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2FCC" w14:textId="6B213747" w:rsidR="007B4F7E" w:rsidRDefault="00085047">
      <w:r>
        <w:t>Format lokaal persbericht</w:t>
      </w:r>
    </w:p>
    <w:p w14:paraId="1C43A115" w14:textId="65268AC6" w:rsidR="00085047" w:rsidRDefault="00085047">
      <w:r>
        <w:t>Onderwerp: Natuurwerkdag</w:t>
      </w:r>
    </w:p>
    <w:p w14:paraId="23AC269F" w14:textId="2684C5AD" w:rsidR="00085047" w:rsidRDefault="00085047">
      <w:r>
        <w:t>Datum: vrijdag 31 oktober en zaterdag 1 november 2025</w:t>
      </w:r>
    </w:p>
    <w:p w14:paraId="72B94D03" w14:textId="77777777" w:rsidR="00085047" w:rsidRDefault="00085047"/>
    <w:p w14:paraId="3F6C6D23" w14:textId="2D5AEEF4" w:rsidR="00085047" w:rsidRPr="00837BA7" w:rsidRDefault="00085047">
      <w:pPr>
        <w:rPr>
          <w:b/>
          <w:bCs/>
          <w:sz w:val="32"/>
          <w:szCs w:val="36"/>
        </w:rPr>
      </w:pPr>
      <w:r w:rsidRPr="00837BA7">
        <w:rPr>
          <w:b/>
          <w:bCs/>
          <w:sz w:val="32"/>
          <w:szCs w:val="36"/>
        </w:rPr>
        <w:t>Handen uit de mouwen voor de Natuurwerkdag 2025</w:t>
      </w:r>
    </w:p>
    <w:p w14:paraId="20CD0D29" w14:textId="7DF29ABF" w:rsidR="00085047" w:rsidRDefault="00837BA7">
      <w:pPr>
        <w:rPr>
          <w:b/>
          <w:bCs/>
        </w:rPr>
      </w:pPr>
      <w:r>
        <w:rPr>
          <w:b/>
          <w:bCs/>
        </w:rPr>
        <w:t>Op 1 november</w:t>
      </w:r>
      <w:r w:rsidR="00085047">
        <w:rPr>
          <w:b/>
          <w:bCs/>
        </w:rPr>
        <w:t xml:space="preserve"> kunnen jong en oud aan de slag in de natuur. Bij [</w:t>
      </w:r>
      <w:r w:rsidR="00085047" w:rsidRPr="00837BA7">
        <w:rPr>
          <w:b/>
          <w:bCs/>
          <w:highlight w:val="yellow"/>
        </w:rPr>
        <w:t>locatie</w:t>
      </w:r>
      <w:r w:rsidR="00085047">
        <w:rPr>
          <w:b/>
          <w:bCs/>
        </w:rPr>
        <w:t>] gaan we van [</w:t>
      </w:r>
      <w:r w:rsidR="00085047" w:rsidRPr="00837BA7">
        <w:rPr>
          <w:b/>
          <w:bCs/>
          <w:highlight w:val="yellow"/>
        </w:rPr>
        <w:t>tijd</w:t>
      </w:r>
      <w:r w:rsidR="00085047">
        <w:rPr>
          <w:b/>
          <w:bCs/>
        </w:rPr>
        <w:t>] tot [</w:t>
      </w:r>
      <w:r w:rsidR="00085047" w:rsidRPr="00837BA7">
        <w:rPr>
          <w:b/>
          <w:bCs/>
          <w:highlight w:val="yellow"/>
        </w:rPr>
        <w:t>tijd</w:t>
      </w:r>
      <w:r w:rsidR="00085047">
        <w:rPr>
          <w:b/>
          <w:bCs/>
        </w:rPr>
        <w:t>] aan de slag met [</w:t>
      </w:r>
      <w:r w:rsidR="00085047" w:rsidRPr="00837BA7">
        <w:rPr>
          <w:b/>
          <w:bCs/>
          <w:highlight w:val="yellow"/>
        </w:rPr>
        <w:t>opsomming werkzaamheden, zoals knotten, snoeien, heide opschonen, poel opschonen</w:t>
      </w:r>
      <w:r w:rsidR="00085047">
        <w:rPr>
          <w:b/>
          <w:bCs/>
        </w:rPr>
        <w:t>]. Nog nooit een snoeischaar aangeraakt? Ook dan ben je welkom! Deze dag draait het erom dat we samen een fijne dag in de natuur beleven. Zo helpen we [</w:t>
      </w:r>
      <w:r w:rsidR="00085047" w:rsidRPr="00837BA7">
        <w:rPr>
          <w:b/>
          <w:bCs/>
          <w:highlight w:val="yellow"/>
        </w:rPr>
        <w:t>naam dier- of plantsoort</w:t>
      </w:r>
      <w:r w:rsidR="00085047">
        <w:rPr>
          <w:b/>
          <w:bCs/>
        </w:rPr>
        <w:t xml:space="preserve">] aan een betere toekomst. </w:t>
      </w:r>
    </w:p>
    <w:p w14:paraId="2103743B" w14:textId="77777777" w:rsidR="00085047" w:rsidRDefault="00085047">
      <w:pPr>
        <w:rPr>
          <w:b/>
          <w:bCs/>
        </w:rPr>
      </w:pPr>
    </w:p>
    <w:p w14:paraId="28E471CD" w14:textId="681C7462" w:rsidR="00085047" w:rsidRDefault="00837BA7">
      <w:r w:rsidRPr="00837BA7">
        <w:t>We [</w:t>
      </w:r>
      <w:r w:rsidRPr="00837BA7">
        <w:rPr>
          <w:highlight w:val="yellow"/>
        </w:rPr>
        <w:t>snoeien, schonen, knotten, etc</w:t>
      </w:r>
      <w:r w:rsidRPr="00837BA7">
        <w:t xml:space="preserve">.] er op los tijdens de Natuurwerkdag. De Natuurwerkdag is een landelijk initiatief waar ook jij aan mee kunt doen. </w:t>
      </w:r>
      <w:r>
        <w:t>Dit jaar vieren we alweer de 25</w:t>
      </w:r>
      <w:r w:rsidRPr="00837BA7">
        <w:rPr>
          <w:vertAlign w:val="superscript"/>
        </w:rPr>
        <w:t>e</w:t>
      </w:r>
      <w:r>
        <w:t xml:space="preserve"> editie van de landelijke Natuurwerkdag. Vier jij met ons mee?</w:t>
      </w:r>
    </w:p>
    <w:p w14:paraId="599FF4FE" w14:textId="3B331801" w:rsidR="00837BA7" w:rsidRDefault="00837BA7">
      <w:r>
        <w:t>Op de dag zelf leggen we je alles uit over wat we gaan doen zodat jij precies weet hoe je de natuur een handje kunt helpen. [</w:t>
      </w:r>
      <w:r w:rsidRPr="00837BA7">
        <w:rPr>
          <w:highlight w:val="yellow"/>
        </w:rPr>
        <w:t>Optioneel: Breng jij je enthousiasme, dan nemen wij de koffie/thee/soep mee</w:t>
      </w:r>
      <w:r>
        <w:t>.]</w:t>
      </w:r>
    </w:p>
    <w:p w14:paraId="781F3A82" w14:textId="34357311" w:rsidR="00837BA7" w:rsidRPr="00837BA7" w:rsidRDefault="00837BA7">
      <w:pPr>
        <w:rPr>
          <w:b/>
          <w:bCs/>
        </w:rPr>
      </w:pPr>
      <w:r w:rsidRPr="00837BA7">
        <w:rPr>
          <w:b/>
          <w:bCs/>
        </w:rPr>
        <w:t>Aanmelden</w:t>
      </w:r>
    </w:p>
    <w:p w14:paraId="765D8A04" w14:textId="740E9416" w:rsidR="00837BA7" w:rsidRDefault="00837BA7">
      <w:r>
        <w:t>Aanmelden voor onze natuuractiviteit kan via [</w:t>
      </w:r>
      <w:r w:rsidRPr="00837BA7">
        <w:rPr>
          <w:highlight w:val="yellow"/>
        </w:rPr>
        <w:t>link van eigen activiteit</w:t>
      </w:r>
      <w:r>
        <w:t xml:space="preserve">]. </w:t>
      </w:r>
      <w:r w:rsidR="00AA4E29">
        <w:t>Doe mee en maak de natuur dicht bij huis een stukje mooier!</w:t>
      </w:r>
    </w:p>
    <w:p w14:paraId="4894906D" w14:textId="77777777" w:rsidR="00837BA7" w:rsidRDefault="00837BA7"/>
    <w:p w14:paraId="0C536037" w14:textId="77777777" w:rsidR="00837BA7" w:rsidRDefault="00837BA7"/>
    <w:p w14:paraId="69B67D16" w14:textId="0A83F3A3" w:rsidR="00837BA7" w:rsidRDefault="00837BA7">
      <w:r>
        <w:t>---------------------------------------------------</w:t>
      </w:r>
    </w:p>
    <w:p w14:paraId="66198CAD" w14:textId="00B6E8DB" w:rsidR="00837BA7" w:rsidRPr="00837BA7" w:rsidRDefault="00837BA7">
      <w:r>
        <w:t xml:space="preserve">Tip: stuur ook een foto mee van de werkzaamheden. Heb je die niet, download er dan een via </w:t>
      </w:r>
      <w:hyperlink r:id="rId4" w:history="1">
        <w:r w:rsidR="003A2DCD" w:rsidRPr="003A2DCD">
          <w:rPr>
            <w:rStyle w:val="Hyperlink"/>
          </w:rPr>
          <w:t>deze webpagina</w:t>
        </w:r>
      </w:hyperlink>
      <w:r w:rsidR="003A2DCD">
        <w:t>.</w:t>
      </w:r>
    </w:p>
    <w:sectPr w:rsidR="00837BA7" w:rsidRPr="00837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47"/>
    <w:rsid w:val="00085047"/>
    <w:rsid w:val="003A2DCD"/>
    <w:rsid w:val="007B4F7E"/>
    <w:rsid w:val="007D2205"/>
    <w:rsid w:val="00837BA7"/>
    <w:rsid w:val="008A6D62"/>
    <w:rsid w:val="00AA4E29"/>
    <w:rsid w:val="00E124DD"/>
    <w:rsid w:val="00E9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226A"/>
  <w15:chartTrackingRefBased/>
  <w15:docId w15:val="{337F187A-2ECE-4803-91D7-674BE0C9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085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5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50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50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50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50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50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50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50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5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5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5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5047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5047"/>
    <w:rPr>
      <w:rFonts w:eastAsiaTheme="majorEastAsia" w:cstheme="majorBidi"/>
      <w:color w:val="0F476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504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5047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504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5047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085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5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50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5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5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5047"/>
    <w:rPr>
      <w:rFonts w:ascii="Calibri" w:hAnsi="Calibri" w:cs="Calibri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0850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50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5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5047"/>
    <w:rPr>
      <w:rFonts w:ascii="Calibri" w:hAnsi="Calibri" w:cs="Calibri"/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0850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A2DC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2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rabantslandschap.nl/vrijwilliger/ik-ben-vrijwilliger/natuurwerkdag-info-voor-klusleider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Delbaere</dc:creator>
  <cp:keywords/>
  <dc:description/>
  <cp:lastModifiedBy>Hanne Delbaere</cp:lastModifiedBy>
  <cp:revision>3</cp:revision>
  <dcterms:created xsi:type="dcterms:W3CDTF">2025-09-09T10:08:00Z</dcterms:created>
  <dcterms:modified xsi:type="dcterms:W3CDTF">2025-09-09T11:27:00Z</dcterms:modified>
</cp:coreProperties>
</file>